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25180655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CE439B">
        <w:rPr>
          <w:rFonts w:ascii="Times New Roman" w:hAnsi="Times New Roman" w:cs="Times New Roman"/>
          <w:sz w:val="32"/>
          <w:szCs w:val="32"/>
        </w:rPr>
        <w:t>10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1C6BD732" w:rsidR="00563BC2" w:rsidRPr="00A250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CE439B">
        <w:rPr>
          <w:b/>
          <w:bCs/>
          <w:color w:val="000000"/>
          <w:sz w:val="36"/>
          <w:szCs w:val="36"/>
        </w:rPr>
        <w:t>10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22669A89" w:rsidR="005969C0" w:rsidRPr="00A370E8" w:rsidRDefault="00CE439B" w:rsidP="00CE439B">
      <w:pPr>
        <w:pStyle w:val="ab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Объединить все практики в одной программе. Выводить дату и время внизу окна. Добавить настройки размеров окна и цвета фона.</w:t>
      </w:r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6E4F158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>using System;</w:t>
      </w:r>
    </w:p>
    <w:p w14:paraId="6AFAC3C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System.Collections.Generic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1355F0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System.ComponentModel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78AFF6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System.Data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A761D2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System.Drawing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048C36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System.Linq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27DDBC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System.Text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16631F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System.Threading.Tasks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896FD6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System.Windows.Forms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3840C9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BE470A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>namespace WindowsFormsApplication2</w:t>
      </w:r>
    </w:p>
    <w:p w14:paraId="15C3529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14:paraId="01438DF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public partial class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MainForm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Form</w:t>
      </w:r>
    </w:p>
    <w:p w14:paraId="17A94DC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{</w:t>
      </w:r>
    </w:p>
    <w:p w14:paraId="55190B4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Timer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timer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Timer(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14:paraId="3CD3900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B49593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public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MainForm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7F0C32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1A7AF0F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InitializeComponent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14:paraId="797B89C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timer.Interval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1000;</w:t>
      </w:r>
    </w:p>
    <w:p w14:paraId="1362554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timer.Tick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+= new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EventHandler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(timer1_Tick);</w:t>
      </w:r>
    </w:p>
    <w:p w14:paraId="3E6ECD3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timer.Start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(); </w:t>
      </w:r>
    </w:p>
    <w:p w14:paraId="3BC3FFA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6932FAB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3C8100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button8_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0D1C7B9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18BE4AE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PR5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PR5();</w:t>
      </w:r>
    </w:p>
    <w:p w14:paraId="574BCA0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1192F13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4D3BE5E7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DEFA77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button7_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DF90E5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16A83F0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PR6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PR6();</w:t>
      </w:r>
    </w:p>
    <w:p w14:paraId="4F87C3F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2674D5CF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6B3B373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9C1609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button1_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6AA267A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736E53D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PR1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PR1();</w:t>
      </w:r>
    </w:p>
    <w:p w14:paraId="6A94575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57E6BF6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4A48B6D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29C393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button9_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1E4ADEC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395120D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this.Close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7865491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60B2F78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CCE40E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button4_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1F9D598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728067E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PR4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PR4();</w:t>
      </w:r>
    </w:p>
    <w:p w14:paraId="4320182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414AC82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6CEDB7B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6AECE9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timer1_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2B3927B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           </w:t>
      </w:r>
    </w:p>
    <w:p w14:paraId="4AB65B3F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h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DateTime.Now.Hour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0D754B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m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DateTime.Now.Minute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FD96EE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s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DateTime.Now.Second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3809B3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7D04EC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string time = "";</w:t>
      </w:r>
    </w:p>
    <w:p w14:paraId="0D6BC79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AD3EF6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if (h &lt; 10)</w:t>
      </w:r>
    </w:p>
    <w:p w14:paraId="2F94013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{</w:t>
      </w:r>
    </w:p>
    <w:p w14:paraId="5BFF307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time += "0" + h;</w:t>
      </w:r>
    </w:p>
    <w:p w14:paraId="67F3E3E7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}</w:t>
      </w:r>
    </w:p>
    <w:p w14:paraId="127B137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else</w:t>
      </w:r>
    </w:p>
    <w:p w14:paraId="16A6DAC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{</w:t>
      </w:r>
    </w:p>
    <w:p w14:paraId="1A23EB9F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time += h;</w:t>
      </w:r>
    </w:p>
    <w:p w14:paraId="6F12F8B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}</w:t>
      </w:r>
    </w:p>
    <w:p w14:paraId="45DD83E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E1986D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time += ":";</w:t>
      </w:r>
    </w:p>
    <w:p w14:paraId="1456A4C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AFB078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if (m &lt; 10)</w:t>
      </w:r>
    </w:p>
    <w:p w14:paraId="6B5CC59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{</w:t>
      </w:r>
    </w:p>
    <w:p w14:paraId="611451B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time += "0" + m;</w:t>
      </w:r>
    </w:p>
    <w:p w14:paraId="638FFE6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}</w:t>
      </w:r>
    </w:p>
    <w:p w14:paraId="261F60E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else</w:t>
      </w:r>
    </w:p>
    <w:p w14:paraId="1CD458B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{</w:t>
      </w:r>
    </w:p>
    <w:p w14:paraId="195BB76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time += m;</w:t>
      </w:r>
    </w:p>
    <w:p w14:paraId="6E96AA6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}</w:t>
      </w:r>
    </w:p>
    <w:p w14:paraId="2513102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760460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time += ":";</w:t>
      </w:r>
    </w:p>
    <w:p w14:paraId="736B061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BD52C6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if (s &lt; 10)</w:t>
      </w:r>
    </w:p>
    <w:p w14:paraId="6C15E82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{</w:t>
      </w:r>
    </w:p>
    <w:p w14:paraId="1F77ED9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time += "0" + s;</w:t>
      </w:r>
    </w:p>
    <w:p w14:paraId="56E1C5F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CE439B">
        <w:rPr>
          <w:rFonts w:ascii="Times New Roman" w:hAnsi="Times New Roman" w:cs="Times New Roman"/>
          <w:sz w:val="28"/>
          <w:szCs w:val="28"/>
        </w:rPr>
        <w:t>}</w:t>
      </w:r>
    </w:p>
    <w:p w14:paraId="2E738877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</w:rPr>
        <w:t>else</w:t>
      </w:r>
      <w:proofErr w:type="spellEnd"/>
    </w:p>
    <w:p w14:paraId="214715DF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 xml:space="preserve">           {</w:t>
      </w:r>
    </w:p>
    <w:p w14:paraId="3F1EE14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E439B">
        <w:rPr>
          <w:rFonts w:ascii="Times New Roman" w:hAnsi="Times New Roman" w:cs="Times New Roman"/>
          <w:sz w:val="28"/>
          <w:szCs w:val="28"/>
        </w:rPr>
        <w:t xml:space="preserve"> += s;</w:t>
      </w:r>
    </w:p>
    <w:p w14:paraId="1EB555C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 xml:space="preserve">           }</w:t>
      </w:r>
    </w:p>
    <w:p w14:paraId="2DA7BBB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toolStripStatusLabel2.Text = "</w:t>
      </w:r>
      <w:r w:rsidRPr="00CE439B">
        <w:rPr>
          <w:rFonts w:ascii="Times New Roman" w:hAnsi="Times New Roman" w:cs="Times New Roman"/>
          <w:sz w:val="28"/>
          <w:szCs w:val="28"/>
        </w:rPr>
        <w:t>Время</w:t>
      </w:r>
      <w:r w:rsidRPr="00CE439B">
        <w:rPr>
          <w:rFonts w:ascii="Times New Roman" w:hAnsi="Times New Roman" w:cs="Times New Roman"/>
          <w:sz w:val="28"/>
          <w:szCs w:val="28"/>
          <w:lang w:val="en-US"/>
        </w:rPr>
        <w:t>: " + time;</w:t>
      </w:r>
    </w:p>
    <w:p w14:paraId="16D8EC7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AF55A2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string data = "";</w:t>
      </w:r>
    </w:p>
    <w:p w14:paraId="5190E68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EE8D11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day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DateTime.Now.Day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4AB19F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month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DateTime.Now.Month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31080D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year =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DateTime.Now.Year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B2C472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CB149E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if (day &lt; 10)</w:t>
      </w:r>
    </w:p>
    <w:p w14:paraId="086BF98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{</w:t>
      </w:r>
    </w:p>
    <w:p w14:paraId="314FAF9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 data += "0" + day;</w:t>
      </w:r>
    </w:p>
    <w:p w14:paraId="59110D8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}</w:t>
      </w:r>
    </w:p>
    <w:p w14:paraId="7E3FBDD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else</w:t>
      </w:r>
    </w:p>
    <w:p w14:paraId="6E61DE5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{</w:t>
      </w:r>
    </w:p>
    <w:p w14:paraId="3B9C246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 data += day;</w:t>
      </w:r>
    </w:p>
    <w:p w14:paraId="702D20B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}</w:t>
      </w:r>
    </w:p>
    <w:p w14:paraId="0E4CE72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data += ".";</w:t>
      </w:r>
    </w:p>
    <w:p w14:paraId="374C483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if(month&lt;10)</w:t>
      </w:r>
    </w:p>
    <w:p w14:paraId="047A39C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{</w:t>
      </w:r>
    </w:p>
    <w:p w14:paraId="6008113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 data += "0" + month;</w:t>
      </w:r>
    </w:p>
    <w:p w14:paraId="3089371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}</w:t>
      </w:r>
    </w:p>
    <w:p w14:paraId="1B13F5A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else</w:t>
      </w:r>
    </w:p>
    <w:p w14:paraId="67C2EDC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{</w:t>
      </w:r>
    </w:p>
    <w:p w14:paraId="3C284E9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    data += month;</w:t>
      </w:r>
    </w:p>
    <w:p w14:paraId="715C079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}</w:t>
      </w:r>
    </w:p>
    <w:p w14:paraId="729D0F8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data += ".";</w:t>
      </w:r>
    </w:p>
    <w:p w14:paraId="0E6A049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data += year;</w:t>
      </w:r>
    </w:p>
    <w:p w14:paraId="143DE3A7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toolStripStatusLabel1.Text = "</w:t>
      </w:r>
      <w:r w:rsidRPr="00CE439B">
        <w:rPr>
          <w:rFonts w:ascii="Times New Roman" w:hAnsi="Times New Roman" w:cs="Times New Roman"/>
          <w:sz w:val="28"/>
          <w:szCs w:val="28"/>
        </w:rPr>
        <w:t>Дата</w:t>
      </w:r>
      <w:r w:rsidRPr="00CE439B">
        <w:rPr>
          <w:rFonts w:ascii="Times New Roman" w:hAnsi="Times New Roman" w:cs="Times New Roman"/>
          <w:sz w:val="28"/>
          <w:szCs w:val="28"/>
          <w:lang w:val="en-US"/>
        </w:rPr>
        <w:t>: " + data;</w:t>
      </w:r>
    </w:p>
    <w:p w14:paraId="2553414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05FB2E5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02C626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private void </w:t>
      </w:r>
      <w:r w:rsidRPr="00CE439B">
        <w:rPr>
          <w:rFonts w:ascii="Times New Roman" w:hAnsi="Times New Roman" w:cs="Times New Roman"/>
          <w:sz w:val="28"/>
          <w:szCs w:val="28"/>
        </w:rPr>
        <w:t>синий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11C874E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523A313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this.BackColor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Color.DeepSkyBlue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D7FD12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B87461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toolStripStatusLabel2.BackColor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F97DAE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1FB5E33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FDB05F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r w:rsidRPr="00CE439B">
        <w:rPr>
          <w:rFonts w:ascii="Times New Roman" w:hAnsi="Times New Roman" w:cs="Times New Roman"/>
          <w:sz w:val="28"/>
          <w:szCs w:val="28"/>
        </w:rPr>
        <w:t>зелёный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080525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45E367E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this.BackColor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Color.Green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016381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F730AD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toolStripStatusLabel2.BackColor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B73F2A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5A311057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74CB67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r w:rsidRPr="00CE439B">
        <w:rPr>
          <w:rFonts w:ascii="Times New Roman" w:hAnsi="Times New Roman" w:cs="Times New Roman"/>
          <w:sz w:val="28"/>
          <w:szCs w:val="28"/>
        </w:rPr>
        <w:t>жёлтый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44FFE8E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2897270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this.BackColor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Color.Yellow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9C054F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287538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toolStripStatusLabel2.BackColor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C9C41C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219534B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413D86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r w:rsidRPr="00CE439B">
        <w:rPr>
          <w:rFonts w:ascii="Times New Roman" w:hAnsi="Times New Roman" w:cs="Times New Roman"/>
          <w:sz w:val="28"/>
          <w:szCs w:val="28"/>
        </w:rPr>
        <w:t>красный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8628AD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377436D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this.BackColor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Color.Red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068917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6A0BD3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toolStripStatusLabel2.BackColor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F880263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3FD0473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447D14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r w:rsidRPr="00CE439B">
        <w:rPr>
          <w:rFonts w:ascii="Times New Roman" w:hAnsi="Times New Roman" w:cs="Times New Roman"/>
          <w:sz w:val="28"/>
          <w:szCs w:val="28"/>
        </w:rPr>
        <w:t>стандартный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42339C2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50F97EF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this.BackColor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E87E56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toolStripStatusLabel1.BackColor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E7871F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toolStripStatusLabel2.BackColor =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Color.White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DB7F60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55655AD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C5A686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smallToolStripMenuItem_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23634AA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3332997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this.Size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Size(100, 100);</w:t>
      </w:r>
    </w:p>
    <w:p w14:paraId="3737478C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5EC0985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DA1B46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mediumToolStripMenuItem_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5F918E2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6E067E3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this.Size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Size(567, 514);</w:t>
      </w:r>
    </w:p>
    <w:p w14:paraId="0A2542A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}</w:t>
      </w:r>
    </w:p>
    <w:p w14:paraId="527BA4F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C746175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bigToolStripMenuItem_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47CBBB8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6DE5941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this.Size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Size(700, 700);</w:t>
      </w:r>
    </w:p>
    <w:p w14:paraId="1B6F07B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0D884E9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13C303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button3_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D13097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1E5E353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PR3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PR3();</w:t>
      </w:r>
    </w:p>
    <w:p w14:paraId="1F2CD19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1571F17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4F4A1B8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90E0E8F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button2_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5B5176F6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5F4DB49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//</w:t>
      </w:r>
      <w:r w:rsidRPr="00CE439B">
        <w:rPr>
          <w:rFonts w:ascii="Times New Roman" w:hAnsi="Times New Roman" w:cs="Times New Roman"/>
          <w:sz w:val="28"/>
          <w:szCs w:val="28"/>
        </w:rPr>
        <w:t>ничего</w:t>
      </w:r>
    </w:p>
    <w:p w14:paraId="43164DB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49B124AD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BD8D29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button6_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813F19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702784DE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PR7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PR7();</w:t>
      </w:r>
    </w:p>
    <w:p w14:paraId="37212B2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0E80CC8A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7E33700B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65E52C1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private void button5_</w:t>
      </w:r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Click(</w:t>
      </w:r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object sender,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EventArgs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e)</w:t>
      </w:r>
    </w:p>
    <w:p w14:paraId="3B997A3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{</w:t>
      </w:r>
    </w:p>
    <w:p w14:paraId="09F2BAD2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PR8 </w:t>
      </w:r>
      <w:proofErr w:type="spell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</w:t>
      </w:r>
      <w:proofErr w:type="spellEnd"/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= new PR8();</w:t>
      </w:r>
    </w:p>
    <w:p w14:paraId="3FF5C329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proofErr w:type="gramStart"/>
      <w:r w:rsidRPr="00CE439B">
        <w:rPr>
          <w:rFonts w:ascii="Times New Roman" w:hAnsi="Times New Roman" w:cs="Times New Roman"/>
          <w:sz w:val="28"/>
          <w:szCs w:val="28"/>
          <w:lang w:val="en-US"/>
        </w:rPr>
        <w:t>Pr.ShowDialog</w:t>
      </w:r>
      <w:proofErr w:type="spellEnd"/>
      <w:proofErr w:type="gramEnd"/>
      <w:r w:rsidRPr="00CE439B">
        <w:rPr>
          <w:rFonts w:ascii="Times New Roman" w:hAnsi="Times New Roman" w:cs="Times New Roman"/>
          <w:sz w:val="28"/>
          <w:szCs w:val="28"/>
          <w:lang w:val="en-US"/>
        </w:rPr>
        <w:t>();</w:t>
      </w:r>
    </w:p>
    <w:p w14:paraId="524CD090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CE439B">
        <w:rPr>
          <w:rFonts w:ascii="Times New Roman" w:hAnsi="Times New Roman" w:cs="Times New Roman"/>
          <w:sz w:val="28"/>
          <w:szCs w:val="28"/>
        </w:rPr>
        <w:t>}</w:t>
      </w:r>
    </w:p>
    <w:p w14:paraId="67EA07E4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 xml:space="preserve">    }</w:t>
      </w:r>
    </w:p>
    <w:p w14:paraId="183D9F08" w14:textId="77777777" w:rsidR="00CE439B" w:rsidRPr="00CE439B" w:rsidRDefault="00CE439B" w:rsidP="00CE43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39B">
        <w:rPr>
          <w:rFonts w:ascii="Times New Roman" w:hAnsi="Times New Roman" w:cs="Times New Roman"/>
          <w:sz w:val="28"/>
          <w:szCs w:val="28"/>
        </w:rPr>
        <w:t>}</w:t>
      </w:r>
    </w:p>
    <w:p w14:paraId="3B79E5CE" w14:textId="174C8FE2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4E71E5EE" w14:textId="47D16B86" w:rsidR="00820DD2" w:rsidRPr="00CE439B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  <w:r w:rsidR="00CE439B" w:rsidRPr="00CE439B">
        <w:rPr>
          <w:color w:val="000000"/>
          <w:sz w:val="28"/>
          <w:szCs w:val="28"/>
        </w:rPr>
        <w:t>-6.</w:t>
      </w:r>
    </w:p>
    <w:p w14:paraId="028EA9FD" w14:textId="4FA6765F" w:rsidR="00563BC2" w:rsidRDefault="00CE439B" w:rsidP="00CE439B">
      <w:pPr>
        <w:pStyle w:val="ab"/>
        <w:shd w:val="clear" w:color="auto" w:fill="FFFFFF"/>
        <w:spacing w:before="0" w:beforeAutospacing="0" w:after="160" w:afterAutospacing="0" w:line="276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23AE3A6C" wp14:editId="2C96DEBD">
            <wp:extent cx="4124325" cy="37949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068" cy="380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2BE8CF3C" w:rsidR="00820DD2" w:rsidRDefault="00820DD2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74F9F05A" w14:textId="2F27F4C4" w:rsidR="00CE439B" w:rsidRDefault="00CE439B" w:rsidP="00CE439B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BEF271E" wp14:editId="6A5DF31D">
            <wp:extent cx="4176459" cy="382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564" cy="385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2F61C" w14:textId="4018080F" w:rsidR="00CE439B" w:rsidRDefault="00CE439B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CE4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2E2E3FDE" w14:textId="318CA435" w:rsidR="00CE439B" w:rsidRDefault="00CE439B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6E463856" wp14:editId="30C35EF4">
            <wp:extent cx="4373854" cy="401002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623" cy="401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94F6E" w14:textId="0648B401" w:rsidR="00CE439B" w:rsidRDefault="00CE439B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75975E86" w14:textId="31F345FD" w:rsidR="00CE439B" w:rsidRDefault="00CE439B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BF0D05E" wp14:editId="5B83F214">
            <wp:extent cx="4429125" cy="4068055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568" cy="4077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14B3D" w14:textId="521E75BB" w:rsidR="00CE439B" w:rsidRDefault="00CE439B" w:rsidP="00956B9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</w:p>
    <w:p w14:paraId="1C79B26A" w14:textId="4479866D" w:rsidR="00CE439B" w:rsidRDefault="00CE439B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0A82A57D" wp14:editId="35637B2F">
            <wp:extent cx="1162050" cy="819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A1CDB" w14:textId="78883312" w:rsidR="00CE439B" w:rsidRPr="00AF40D6" w:rsidRDefault="00CE439B" w:rsidP="00AF40D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13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программы</w:t>
      </w:r>
      <w:bookmarkStart w:id="0" w:name="_GoBack"/>
      <w:bookmarkEnd w:id="0"/>
    </w:p>
    <w:sectPr w:rsidR="00CE439B" w:rsidRPr="00AF40D6" w:rsidSect="00324B1F"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56619" w14:textId="77777777" w:rsidR="009C467D" w:rsidRDefault="009C467D" w:rsidP="00324B1F">
      <w:pPr>
        <w:spacing w:after="0" w:line="240" w:lineRule="auto"/>
      </w:pPr>
      <w:r>
        <w:separator/>
      </w:r>
    </w:p>
  </w:endnote>
  <w:endnote w:type="continuationSeparator" w:id="0">
    <w:p w14:paraId="688971F8" w14:textId="77777777" w:rsidR="009C467D" w:rsidRDefault="009C467D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DCAC2" w14:textId="77777777" w:rsidR="009C467D" w:rsidRDefault="009C467D" w:rsidP="00324B1F">
      <w:pPr>
        <w:spacing w:after="0" w:line="240" w:lineRule="auto"/>
      </w:pPr>
      <w:r>
        <w:separator/>
      </w:r>
    </w:p>
  </w:footnote>
  <w:footnote w:type="continuationSeparator" w:id="0">
    <w:p w14:paraId="6C691128" w14:textId="77777777" w:rsidR="009C467D" w:rsidRDefault="009C467D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E71E4"/>
    <w:rsid w:val="00324B1F"/>
    <w:rsid w:val="003A544F"/>
    <w:rsid w:val="0049446F"/>
    <w:rsid w:val="004A0A65"/>
    <w:rsid w:val="004C1C64"/>
    <w:rsid w:val="004D01E3"/>
    <w:rsid w:val="00525AB3"/>
    <w:rsid w:val="00563BC2"/>
    <w:rsid w:val="0058165E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4443C"/>
    <w:rsid w:val="008607E3"/>
    <w:rsid w:val="00892534"/>
    <w:rsid w:val="008B6420"/>
    <w:rsid w:val="00956B9C"/>
    <w:rsid w:val="009A7337"/>
    <w:rsid w:val="009C467D"/>
    <w:rsid w:val="009C69E1"/>
    <w:rsid w:val="009F00DA"/>
    <w:rsid w:val="00A10961"/>
    <w:rsid w:val="00A139F6"/>
    <w:rsid w:val="00A222CA"/>
    <w:rsid w:val="00A250C2"/>
    <w:rsid w:val="00A370E8"/>
    <w:rsid w:val="00AB1B1F"/>
    <w:rsid w:val="00AF40D6"/>
    <w:rsid w:val="00B1249B"/>
    <w:rsid w:val="00B17E1B"/>
    <w:rsid w:val="00B32483"/>
    <w:rsid w:val="00BA1FAC"/>
    <w:rsid w:val="00BB02DB"/>
    <w:rsid w:val="00BB2AAC"/>
    <w:rsid w:val="00C30989"/>
    <w:rsid w:val="00CD7997"/>
    <w:rsid w:val="00CE439B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ACBD6-F5D3-4C47-B600-55495BCB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19</cp:revision>
  <cp:lastPrinted>2018-09-19T12:03:00Z</cp:lastPrinted>
  <dcterms:created xsi:type="dcterms:W3CDTF">2018-09-18T10:43:00Z</dcterms:created>
  <dcterms:modified xsi:type="dcterms:W3CDTF">2018-12-08T17:00:00Z</dcterms:modified>
</cp:coreProperties>
</file>